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A8EF" w14:textId="77777777" w:rsidR="00341546" w:rsidRPr="00F450F3" w:rsidRDefault="00F450F3" w:rsidP="00981109">
      <w:pPr>
        <w:pStyle w:val="a4"/>
        <w:spacing w:line="140" w:lineRule="atLeast"/>
        <w:ind w:firstLineChars="400" w:firstLine="1120"/>
        <w:rPr>
          <w:sz w:val="28"/>
          <w:szCs w:val="28"/>
        </w:rPr>
      </w:pPr>
      <w:bookmarkStart w:id="0" w:name="_Hlk173648660"/>
      <w:r w:rsidRPr="00F450F3">
        <w:rPr>
          <w:rFonts w:hint="eastAsia"/>
          <w:sz w:val="28"/>
          <w:szCs w:val="28"/>
        </w:rPr>
        <w:t>春日部市総合体育館（ウイングハット・春日部）</w:t>
      </w:r>
      <w:r w:rsidR="00C53820" w:rsidRPr="00F450F3">
        <w:rPr>
          <w:sz w:val="28"/>
          <w:szCs w:val="28"/>
        </w:rPr>
        <w:t xml:space="preserve"> </w:t>
      </w:r>
      <w:r w:rsidRPr="00F450F3">
        <w:rPr>
          <w:rFonts w:hint="eastAsia"/>
          <w:sz w:val="28"/>
          <w:szCs w:val="28"/>
        </w:rPr>
        <w:t>ご来場</w:t>
      </w:r>
      <w:r w:rsidR="00C53820" w:rsidRPr="00F450F3">
        <w:rPr>
          <w:sz w:val="28"/>
          <w:szCs w:val="28"/>
        </w:rPr>
        <w:t xml:space="preserve">の注意 </w:t>
      </w:r>
    </w:p>
    <w:p w14:paraId="4D9EB210" w14:textId="77777777" w:rsidR="00F450F3" w:rsidRDefault="00F450F3" w:rsidP="00F450F3">
      <w:pPr>
        <w:pStyle w:val="a4"/>
        <w:spacing w:line="140" w:lineRule="atLeast"/>
      </w:pPr>
      <w:r>
        <w:rPr>
          <w:rFonts w:hint="eastAsia"/>
        </w:rPr>
        <w:t xml:space="preserve">　　　　　　　　　　　　　　　　　　　　　　　　　　　　　　　　　　　　　　　　春日部市卓球連盟</w:t>
      </w:r>
    </w:p>
    <w:p w14:paraId="5C21F676" w14:textId="77777777" w:rsidR="00341546" w:rsidRDefault="00C53820" w:rsidP="00F450F3">
      <w:pPr>
        <w:pStyle w:val="a4"/>
        <w:spacing w:line="140" w:lineRule="atLeast"/>
      </w:pPr>
      <w:bookmarkStart w:id="1" w:name="_Hlk173625706"/>
      <w:bookmarkEnd w:id="0"/>
      <w:r>
        <w:t xml:space="preserve">【駐車場関係】 </w:t>
      </w:r>
    </w:p>
    <w:bookmarkEnd w:id="1"/>
    <w:p w14:paraId="1DF9073A" w14:textId="77777777" w:rsidR="00341546" w:rsidRDefault="00C53820" w:rsidP="00F450F3">
      <w:pPr>
        <w:pStyle w:val="a4"/>
        <w:spacing w:line="140" w:lineRule="atLeast"/>
      </w:pPr>
      <w:r>
        <w:t>１．駐車場の開場時間は</w:t>
      </w:r>
      <w:r w:rsidR="007D47E3">
        <w:rPr>
          <w:rFonts w:hint="eastAsia"/>
        </w:rPr>
        <w:t>６</w:t>
      </w:r>
      <w:r>
        <w:t>：</w:t>
      </w:r>
      <w:r w:rsidR="007D47E3">
        <w:rPr>
          <w:rFonts w:hint="eastAsia"/>
        </w:rPr>
        <w:t>００</w:t>
      </w:r>
      <w:r>
        <w:t xml:space="preserve">になります。 </w:t>
      </w:r>
    </w:p>
    <w:p w14:paraId="7597074C" w14:textId="77777777" w:rsidR="00341546" w:rsidRDefault="00C53820" w:rsidP="00F450F3">
      <w:pPr>
        <w:pStyle w:val="a4"/>
        <w:spacing w:line="140" w:lineRule="atLeast"/>
      </w:pPr>
      <w:r>
        <w:t>２．駐車場は以下の場所をご使用ください。</w:t>
      </w:r>
      <w:r w:rsidR="004965FD">
        <w:t>駐車</w:t>
      </w:r>
      <w:r>
        <w:t xml:space="preserve">場内では案内看板及び役員の指示に従ってください。 </w:t>
      </w:r>
    </w:p>
    <w:p w14:paraId="3DFFD689" w14:textId="34D86EB8" w:rsidR="00341546" w:rsidRDefault="005655A4" w:rsidP="00F450F3">
      <w:pPr>
        <w:pStyle w:val="a4"/>
        <w:spacing w:line="140" w:lineRule="atLeast"/>
        <w:ind w:firstLineChars="200" w:firstLine="420"/>
      </w:pPr>
      <w:r>
        <w:rPr>
          <w:rFonts w:hint="eastAsia"/>
        </w:rPr>
        <w:t xml:space="preserve">※ </w:t>
      </w:r>
      <w:r w:rsidR="00901F21">
        <w:rPr>
          <w:rFonts w:hint="eastAsia"/>
        </w:rPr>
        <w:t>大会</w:t>
      </w:r>
      <w:r w:rsidR="00C53820">
        <w:t>役員</w:t>
      </w:r>
      <w:r w:rsidR="0000309F">
        <w:rPr>
          <w:rFonts w:hint="eastAsia"/>
        </w:rPr>
        <w:t>の自家用車</w:t>
      </w:r>
      <w:r w:rsidR="00C53820">
        <w:t xml:space="preserve"> → </w:t>
      </w:r>
      <w:r w:rsidR="00B60016" w:rsidRPr="00B60016">
        <w:rPr>
          <w:rFonts w:hint="eastAsia"/>
          <w:b/>
          <w:bCs/>
          <w:color w:val="FF0000"/>
        </w:rPr>
        <w:t>臨時駐車場</w:t>
      </w:r>
      <w:r w:rsidR="00C53820">
        <w:t xml:space="preserve"> </w:t>
      </w:r>
    </w:p>
    <w:p w14:paraId="1AD61D37" w14:textId="3BB21DD1" w:rsidR="00341546" w:rsidRDefault="005655A4" w:rsidP="00F450F3">
      <w:pPr>
        <w:pStyle w:val="a4"/>
        <w:spacing w:line="140" w:lineRule="atLeast"/>
        <w:ind w:firstLineChars="200" w:firstLine="420"/>
      </w:pPr>
      <w:r>
        <w:rPr>
          <w:rFonts w:hint="eastAsia"/>
        </w:rPr>
        <w:t xml:space="preserve">※ </w:t>
      </w:r>
      <w:r w:rsidR="00901F21">
        <w:rPr>
          <w:rFonts w:hint="eastAsia"/>
        </w:rPr>
        <w:t>選手</w:t>
      </w:r>
      <w:r w:rsidR="00C53820">
        <w:t>・チーム関係者・保護者</w:t>
      </w:r>
      <w:r w:rsidR="0000309F">
        <w:rPr>
          <w:rFonts w:hint="eastAsia"/>
        </w:rPr>
        <w:t>の自家用車</w:t>
      </w:r>
      <w:r w:rsidR="00C53820">
        <w:t xml:space="preserve"> → </w:t>
      </w:r>
      <w:bookmarkStart w:id="2" w:name="_Hlk182519571"/>
      <w:r w:rsidR="00B60016" w:rsidRPr="00B60016">
        <w:rPr>
          <w:rFonts w:hint="eastAsia"/>
          <w:b/>
          <w:bCs/>
          <w:color w:val="FF0000"/>
        </w:rPr>
        <w:t>駐車場</w:t>
      </w:r>
      <w:r w:rsidR="00B60016" w:rsidRPr="00B60016">
        <w:rPr>
          <w:rFonts w:hint="eastAsia"/>
          <w:b/>
          <w:bCs/>
          <w:color w:val="FF0000"/>
          <w:sz w:val="28"/>
          <w:szCs w:val="32"/>
        </w:rPr>
        <w:t>A</w:t>
      </w:r>
      <w:bookmarkEnd w:id="2"/>
      <w:r w:rsidR="00C53820" w:rsidRPr="00B60016">
        <w:rPr>
          <w:b/>
          <w:bCs/>
          <w:color w:val="FF0000"/>
        </w:rPr>
        <w:t xml:space="preserve"> </w:t>
      </w:r>
      <w:r w:rsidR="00B60016" w:rsidRPr="00B60016">
        <w:rPr>
          <w:rFonts w:hint="eastAsia"/>
          <w:b/>
          <w:bCs/>
          <w:color w:val="FF0000"/>
        </w:rPr>
        <w:t>⇒</w:t>
      </w:r>
      <w:r w:rsidR="00E76423">
        <w:rPr>
          <w:rFonts w:hint="eastAsia"/>
          <w:b/>
          <w:bCs/>
          <w:color w:val="FF0000"/>
        </w:rPr>
        <w:t xml:space="preserve"> </w:t>
      </w:r>
      <w:r w:rsidR="00B60016" w:rsidRPr="00B60016">
        <w:rPr>
          <w:rFonts w:hint="eastAsia"/>
          <w:b/>
          <w:bCs/>
          <w:color w:val="FF0000"/>
        </w:rPr>
        <w:t>谷原西駐車場</w:t>
      </w:r>
      <w:r w:rsidR="00E76423">
        <w:rPr>
          <w:rFonts w:hint="eastAsia"/>
          <w:b/>
          <w:bCs/>
          <w:color w:val="FF0000"/>
        </w:rPr>
        <w:t xml:space="preserve"> </w:t>
      </w:r>
      <w:r w:rsidR="00B60016" w:rsidRPr="00B60016">
        <w:rPr>
          <w:rFonts w:hint="eastAsia"/>
          <w:b/>
          <w:bCs/>
          <w:color w:val="FF0000"/>
        </w:rPr>
        <w:t>⇒</w:t>
      </w:r>
      <w:r w:rsidR="00E76423">
        <w:rPr>
          <w:rFonts w:hint="eastAsia"/>
          <w:b/>
          <w:bCs/>
          <w:color w:val="FF0000"/>
        </w:rPr>
        <w:t xml:space="preserve"> </w:t>
      </w:r>
      <w:r w:rsidR="00B60016" w:rsidRPr="00B60016">
        <w:rPr>
          <w:rFonts w:hint="eastAsia"/>
          <w:b/>
          <w:bCs/>
          <w:color w:val="FF0000"/>
        </w:rPr>
        <w:t>臨時駐車場</w:t>
      </w:r>
    </w:p>
    <w:p w14:paraId="232B797C" w14:textId="408CC26E" w:rsidR="00341546" w:rsidRDefault="005655A4" w:rsidP="00F450F3">
      <w:pPr>
        <w:pStyle w:val="a4"/>
        <w:spacing w:line="140" w:lineRule="atLeast"/>
        <w:ind w:firstLineChars="200" w:firstLine="420"/>
      </w:pPr>
      <w:r>
        <w:rPr>
          <w:rFonts w:hint="eastAsia"/>
        </w:rPr>
        <w:t xml:space="preserve">※ </w:t>
      </w:r>
      <w:r w:rsidR="00C53820">
        <w:t>バス →</w:t>
      </w:r>
      <w:r w:rsidR="00C53820" w:rsidRPr="00E76423">
        <w:rPr>
          <w:b/>
          <w:bCs/>
          <w:color w:val="FF0000"/>
        </w:rPr>
        <w:t xml:space="preserve"> </w:t>
      </w:r>
      <w:r w:rsidR="00E76423" w:rsidRPr="00E76423">
        <w:rPr>
          <w:rFonts w:hint="eastAsia"/>
          <w:b/>
          <w:bCs/>
          <w:color w:val="FF0000"/>
        </w:rPr>
        <w:t>バス</w:t>
      </w:r>
      <w:r w:rsidR="00C53820" w:rsidRPr="00E76423">
        <w:rPr>
          <w:b/>
          <w:bCs/>
          <w:color w:val="FF0000"/>
        </w:rPr>
        <w:t>駐車場</w:t>
      </w:r>
      <w:r w:rsidR="00C53820">
        <w:t xml:space="preserve"> </w:t>
      </w:r>
      <w:r w:rsidR="00E76423">
        <w:rPr>
          <w:rFonts w:hint="eastAsia"/>
        </w:rPr>
        <w:t xml:space="preserve">　（大会の３日前までに 卓連にお申し出ください）</w:t>
      </w:r>
    </w:p>
    <w:p w14:paraId="55E04DDB" w14:textId="3580B2C3" w:rsidR="00341546" w:rsidRDefault="00C53820" w:rsidP="00F450F3">
      <w:pPr>
        <w:pStyle w:val="a4"/>
        <w:spacing w:line="140" w:lineRule="atLeast"/>
      </w:pPr>
      <w:r>
        <w:t>３．</w:t>
      </w:r>
      <w:r w:rsidR="00E76423" w:rsidRPr="00B60016">
        <w:rPr>
          <w:rFonts w:hint="eastAsia"/>
          <w:b/>
          <w:bCs/>
          <w:color w:val="FF0000"/>
        </w:rPr>
        <w:t>駐車場</w:t>
      </w:r>
      <w:r w:rsidR="00E76423">
        <w:rPr>
          <w:rFonts w:hint="eastAsia"/>
          <w:b/>
          <w:bCs/>
          <w:color w:val="FF0000"/>
          <w:sz w:val="28"/>
          <w:szCs w:val="32"/>
        </w:rPr>
        <w:t>B</w:t>
      </w:r>
      <w:r>
        <w:t xml:space="preserve">は一般利用者用の駐車場になりますので、大会関係者の駐車はご遠慮ください。 </w:t>
      </w:r>
    </w:p>
    <w:p w14:paraId="1917B329" w14:textId="77777777" w:rsidR="00341546" w:rsidRDefault="00C53820" w:rsidP="00F450F3">
      <w:pPr>
        <w:pStyle w:val="a4"/>
        <w:spacing w:line="140" w:lineRule="atLeast"/>
      </w:pPr>
      <w:r>
        <w:t>４．</w:t>
      </w:r>
      <w:r w:rsidR="00901F21">
        <w:t>駐車スペースには限りがあります。できるだけ乗り合わせや公共の交通機関をご利用く</w:t>
      </w:r>
      <w:r>
        <w:t xml:space="preserve">ださい。 </w:t>
      </w:r>
    </w:p>
    <w:p w14:paraId="3D40F540" w14:textId="77777777" w:rsidR="00341546" w:rsidRDefault="00C53820" w:rsidP="00F450F3">
      <w:pPr>
        <w:pStyle w:val="a4"/>
        <w:spacing w:line="140" w:lineRule="atLeast"/>
      </w:pPr>
      <w:r>
        <w:t xml:space="preserve">５．駐車場内のトラブルについては一切責任を負いません。 </w:t>
      </w:r>
    </w:p>
    <w:p w14:paraId="66221165" w14:textId="4004FD13" w:rsidR="00B60016" w:rsidRPr="00B60016" w:rsidRDefault="00B60016" w:rsidP="00B60016">
      <w:pPr>
        <w:pStyle w:val="a4"/>
        <w:spacing w:line="140" w:lineRule="atLeast"/>
      </w:pPr>
      <w:r w:rsidRPr="00B60016">
        <w:rPr>
          <w:noProof/>
        </w:rPr>
        <w:drawing>
          <wp:inline distT="0" distB="0" distL="0" distR="0" wp14:anchorId="6AF8CECA" wp14:editId="16D032BC">
            <wp:extent cx="6575425" cy="4754880"/>
            <wp:effectExtent l="0" t="0" r="0" b="7620"/>
            <wp:docPr id="1246733464" name="図 1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733464" name="図 1" descr="ダイアグラム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953" cy="476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D6B6D" w14:textId="77777777" w:rsidR="00A35F22" w:rsidRDefault="00A35F22" w:rsidP="00F450F3">
      <w:pPr>
        <w:pStyle w:val="a4"/>
        <w:spacing w:line="140" w:lineRule="atLeast"/>
      </w:pPr>
    </w:p>
    <w:p w14:paraId="68A29E4F" w14:textId="77777777" w:rsidR="00B60016" w:rsidRDefault="00B60016" w:rsidP="00F450F3">
      <w:pPr>
        <w:pStyle w:val="a4"/>
        <w:spacing w:line="140" w:lineRule="atLeast"/>
      </w:pPr>
    </w:p>
    <w:p w14:paraId="1DDED98A" w14:textId="77777777" w:rsidR="00341546" w:rsidRDefault="00C53820" w:rsidP="00F450F3">
      <w:pPr>
        <w:pStyle w:val="a4"/>
        <w:spacing w:line="140" w:lineRule="atLeast"/>
      </w:pPr>
      <w:r>
        <w:t>【施設関係】</w:t>
      </w:r>
    </w:p>
    <w:p w14:paraId="4EFF99A4" w14:textId="4198A95C" w:rsidR="00341546" w:rsidRDefault="00C53820" w:rsidP="0000309F">
      <w:pPr>
        <w:pStyle w:val="a4"/>
        <w:numPr>
          <w:ilvl w:val="0"/>
          <w:numId w:val="3"/>
        </w:numPr>
        <w:spacing w:line="140" w:lineRule="atLeast"/>
      </w:pPr>
      <w:bookmarkStart w:id="3" w:name="_Hlk173625925"/>
      <w:r>
        <w:t>体育館の開場時間は、大会役員が</w:t>
      </w:r>
      <w:r w:rsidRPr="0000309F">
        <w:rPr>
          <w:u w:val="double"/>
        </w:rPr>
        <w:t>８：</w:t>
      </w:r>
      <w:r w:rsidR="00CC7D8C" w:rsidRPr="0000309F">
        <w:rPr>
          <w:rFonts w:hint="eastAsia"/>
          <w:u w:val="double"/>
        </w:rPr>
        <w:t>１５</w:t>
      </w:r>
      <w:r>
        <w:t>、選手・チーム関係者・保護者が</w:t>
      </w:r>
      <w:r w:rsidRPr="0000309F">
        <w:rPr>
          <w:u w:val="double"/>
        </w:rPr>
        <w:t>８： ３０</w:t>
      </w:r>
      <w:r>
        <w:t xml:space="preserve">になります。 </w:t>
      </w:r>
    </w:p>
    <w:p w14:paraId="3EB5FD19" w14:textId="77777777" w:rsidR="00341546" w:rsidRDefault="00CC7D8C" w:rsidP="00F450F3">
      <w:pPr>
        <w:pStyle w:val="a4"/>
        <w:spacing w:line="140" w:lineRule="atLeast"/>
      </w:pPr>
      <w:r>
        <w:rPr>
          <w:rFonts w:hint="eastAsia"/>
        </w:rPr>
        <w:t>２</w:t>
      </w:r>
      <w:r w:rsidR="00C53820">
        <w:t xml:space="preserve">．体育館入り口において、上履きと下足の区別を確実にお願いします。 </w:t>
      </w:r>
    </w:p>
    <w:p w14:paraId="66BB7DB9" w14:textId="77777777" w:rsidR="00341546" w:rsidRDefault="00CC7D8C" w:rsidP="00901F21">
      <w:pPr>
        <w:pStyle w:val="a4"/>
        <w:spacing w:line="140" w:lineRule="atLeast"/>
        <w:ind w:left="420" w:hangingChars="200" w:hanging="420"/>
      </w:pPr>
      <w:r>
        <w:rPr>
          <w:rFonts w:hint="eastAsia"/>
        </w:rPr>
        <w:t>３</w:t>
      </w:r>
      <w:r w:rsidR="00C53820">
        <w:t>．選手</w:t>
      </w:r>
      <w:r>
        <w:rPr>
          <w:rFonts w:hint="eastAsia"/>
        </w:rPr>
        <w:t>席</w:t>
      </w:r>
      <w:r w:rsidR="00C53820">
        <w:t>は、２階</w:t>
      </w:r>
      <w:r>
        <w:rPr>
          <w:rFonts w:hint="eastAsia"/>
        </w:rPr>
        <w:t>観覧席</w:t>
      </w:r>
      <w:r w:rsidR="00C53820">
        <w:t xml:space="preserve">になります。チームごとに荷物をまとめてください。 </w:t>
      </w:r>
      <w:r w:rsidR="00901F21">
        <w:t>貴重品等は各チームで管理し，盗難や忘れ物がないようにしてください。</w:t>
      </w:r>
    </w:p>
    <w:p w14:paraId="41D313A6" w14:textId="77777777" w:rsidR="00341546" w:rsidRDefault="00CC7D8C" w:rsidP="00F450F3">
      <w:pPr>
        <w:pStyle w:val="a4"/>
        <w:spacing w:line="140" w:lineRule="atLeast"/>
      </w:pPr>
      <w:r>
        <w:rPr>
          <w:rFonts w:hint="eastAsia"/>
        </w:rPr>
        <w:t>４</w:t>
      </w:r>
      <w:r w:rsidR="00C53820">
        <w:t>．ご観覧、応援でお越しの方は２階</w:t>
      </w:r>
      <w:r>
        <w:rPr>
          <w:rFonts w:hint="eastAsia"/>
        </w:rPr>
        <w:t>観覧席</w:t>
      </w:r>
      <w:r w:rsidR="00C53820">
        <w:t xml:space="preserve">をご利用ください。フロアへの立ち入りは禁止となります。 </w:t>
      </w:r>
    </w:p>
    <w:p w14:paraId="4A382227" w14:textId="2FDBE12A" w:rsidR="00C96676" w:rsidRDefault="00C96676" w:rsidP="00F450F3">
      <w:pPr>
        <w:pStyle w:val="a4"/>
        <w:spacing w:line="140" w:lineRule="atLeast"/>
      </w:pPr>
      <w:r>
        <w:rPr>
          <w:rFonts w:hint="eastAsia"/>
        </w:rPr>
        <w:t>５．</w:t>
      </w:r>
      <w:r w:rsidR="001404E7">
        <w:rPr>
          <w:rFonts w:ascii="Arial" w:hAnsi="Arial" w:cs="Arial" w:hint="eastAsia"/>
          <w:color w:val="17181A"/>
          <w:shd w:val="clear" w:color="auto" w:fill="FFFFFF"/>
        </w:rPr>
        <w:t>フロアへの</w:t>
      </w:r>
      <w:r w:rsidR="001404E7">
        <w:rPr>
          <w:rFonts w:ascii="Arial" w:hAnsi="Arial" w:cs="Arial"/>
          <w:color w:val="17181A"/>
          <w:shd w:val="clear" w:color="auto" w:fill="FFFFFF"/>
        </w:rPr>
        <w:t>落下</w:t>
      </w:r>
      <w:r w:rsidR="001404E7">
        <w:rPr>
          <w:rFonts w:ascii="Arial" w:hAnsi="Arial" w:cs="Arial" w:hint="eastAsia"/>
          <w:color w:val="17181A"/>
          <w:shd w:val="clear" w:color="auto" w:fill="FFFFFF"/>
        </w:rPr>
        <w:t>防止の</w:t>
      </w:r>
      <w:r w:rsidR="001404E7">
        <w:rPr>
          <w:rFonts w:ascii="Arial" w:hAnsi="Arial" w:cs="Arial"/>
          <w:color w:val="17181A"/>
          <w:shd w:val="clear" w:color="auto" w:fill="FFFFFF"/>
        </w:rPr>
        <w:t>た</w:t>
      </w:r>
      <w:r w:rsidR="001404E7">
        <w:rPr>
          <w:rFonts w:ascii="Arial" w:hAnsi="Arial" w:cs="Arial" w:hint="eastAsia"/>
          <w:color w:val="17181A"/>
          <w:shd w:val="clear" w:color="auto" w:fill="FFFFFF"/>
        </w:rPr>
        <w:t>め</w:t>
      </w:r>
      <w:r w:rsidR="001404E7">
        <w:rPr>
          <w:rFonts w:ascii="Arial" w:hAnsi="Arial" w:cs="Arial" w:hint="eastAsia"/>
          <w:color w:val="17181A"/>
          <w:shd w:val="clear" w:color="auto" w:fill="FFFFFF"/>
        </w:rPr>
        <w:t>、</w:t>
      </w:r>
      <w:r w:rsidR="001404E7">
        <w:t>２階</w:t>
      </w:r>
      <w:r w:rsidR="001404E7">
        <w:rPr>
          <w:rFonts w:hint="eastAsia"/>
        </w:rPr>
        <w:t>・３階</w:t>
      </w:r>
      <w:r w:rsidR="001404E7">
        <w:rPr>
          <w:rFonts w:ascii="Arial" w:hAnsi="Arial" w:cs="Arial" w:hint="eastAsia"/>
          <w:color w:val="17181A"/>
          <w:shd w:val="clear" w:color="auto" w:fill="FFFFFF"/>
        </w:rPr>
        <w:t>にあるアクリル板にもたれかからないようにお願いいたします。</w:t>
      </w:r>
    </w:p>
    <w:p w14:paraId="59A5A14B" w14:textId="01941A0A" w:rsidR="00341546" w:rsidRDefault="00C96676" w:rsidP="00F450F3">
      <w:pPr>
        <w:pStyle w:val="a4"/>
        <w:spacing w:line="140" w:lineRule="atLeast"/>
      </w:pPr>
      <w:r>
        <w:rPr>
          <w:rFonts w:hint="eastAsia"/>
        </w:rPr>
        <w:t>６</w:t>
      </w:r>
      <w:r w:rsidR="00C53820">
        <w:t>．飲食は</w:t>
      </w:r>
      <w:bookmarkStart w:id="4" w:name="_Hlk224900649"/>
      <w:r w:rsidR="00C53820">
        <w:t>２階</w:t>
      </w:r>
      <w:bookmarkEnd w:id="4"/>
      <w:r w:rsidR="00CC7D8C">
        <w:rPr>
          <w:rFonts w:hint="eastAsia"/>
        </w:rPr>
        <w:t>観覧席</w:t>
      </w:r>
      <w:r w:rsidR="00C53820">
        <w:t>でお願いします。</w:t>
      </w:r>
    </w:p>
    <w:p w14:paraId="422999DB" w14:textId="6A7FF760" w:rsidR="00341546" w:rsidRDefault="00C96676" w:rsidP="00F450F3">
      <w:pPr>
        <w:pStyle w:val="a4"/>
        <w:spacing w:line="140" w:lineRule="atLeast"/>
      </w:pPr>
      <w:r>
        <w:rPr>
          <w:rFonts w:hint="eastAsia"/>
        </w:rPr>
        <w:t>７</w:t>
      </w:r>
      <w:r w:rsidR="00C53820">
        <w:t xml:space="preserve">．当日は、一般の利用客の方もいらっしゃいます。使用場所以外への立ち入りは禁止とします。 </w:t>
      </w:r>
    </w:p>
    <w:p w14:paraId="510037B5" w14:textId="6F75966E" w:rsidR="00CC7D8C" w:rsidRDefault="00C96676" w:rsidP="00CC7D8C">
      <w:pPr>
        <w:pStyle w:val="a4"/>
        <w:spacing w:line="140" w:lineRule="atLeast"/>
      </w:pPr>
      <w:r>
        <w:rPr>
          <w:rFonts w:hint="eastAsia"/>
        </w:rPr>
        <w:t>８</w:t>
      </w:r>
      <w:r w:rsidR="00C53820">
        <w:t>．</w:t>
      </w:r>
      <w:r w:rsidR="00CC7D8C">
        <w:rPr>
          <w:rFonts w:hint="eastAsia"/>
        </w:rPr>
        <w:t>フロアでの個人用</w:t>
      </w:r>
      <w:r w:rsidR="007D47E3">
        <w:rPr>
          <w:rFonts w:hint="eastAsia"/>
        </w:rPr>
        <w:t>の</w:t>
      </w:r>
      <w:r w:rsidR="00CC7D8C">
        <w:rPr>
          <w:rFonts w:hint="eastAsia"/>
        </w:rPr>
        <w:t>椅子は使用禁止です。どうしても必要な方は椅子の下にマット等</w:t>
      </w:r>
      <w:r w:rsidR="007D47E3">
        <w:rPr>
          <w:rFonts w:hint="eastAsia"/>
        </w:rPr>
        <w:t>を</w:t>
      </w:r>
      <w:r w:rsidR="00CC7D8C">
        <w:rPr>
          <w:rFonts w:hint="eastAsia"/>
        </w:rPr>
        <w:t>敷いてください。</w:t>
      </w:r>
      <w:r w:rsidR="00CC7D8C">
        <w:t xml:space="preserve"> </w:t>
      </w:r>
    </w:p>
    <w:p w14:paraId="1065E9BB" w14:textId="3CB42436" w:rsidR="00901F21" w:rsidRDefault="00C96676" w:rsidP="00F450F3">
      <w:pPr>
        <w:pStyle w:val="a4"/>
        <w:spacing w:line="140" w:lineRule="atLeast"/>
      </w:pPr>
      <w:r>
        <w:rPr>
          <w:rFonts w:hint="eastAsia"/>
        </w:rPr>
        <w:t>９</w:t>
      </w:r>
      <w:r w:rsidR="00C53820">
        <w:t>．</w:t>
      </w:r>
      <w:r w:rsidR="00901F21">
        <w:t>敷地内は全て禁煙です。ご協力よろしくお願いします。</w:t>
      </w:r>
    </w:p>
    <w:p w14:paraId="7AFBD611" w14:textId="128C5181" w:rsidR="004965FD" w:rsidRDefault="00C96676" w:rsidP="00F450F3">
      <w:pPr>
        <w:pStyle w:val="a4"/>
        <w:spacing w:line="140" w:lineRule="atLeast"/>
      </w:pPr>
      <w:r>
        <w:rPr>
          <w:rFonts w:hint="eastAsia"/>
        </w:rPr>
        <w:t>10</w:t>
      </w:r>
      <w:r w:rsidR="00901F21">
        <w:rPr>
          <w:rFonts w:hint="eastAsia"/>
        </w:rPr>
        <w:t>．</w:t>
      </w:r>
      <w:r w:rsidR="00C53820">
        <w:t>館</w:t>
      </w:r>
      <w:bookmarkEnd w:id="3"/>
      <w:r w:rsidR="00C53820">
        <w:t>内のコンセントは使用禁止です</w:t>
      </w:r>
      <w:r w:rsidR="0000309F">
        <w:rPr>
          <w:rFonts w:hint="eastAsia"/>
        </w:rPr>
        <w:t>。</w:t>
      </w:r>
    </w:p>
    <w:sectPr w:rsidR="004965FD" w:rsidSect="00B60016">
      <w:type w:val="continuous"/>
      <w:pgSz w:w="11906" w:h="16838"/>
      <w:pgMar w:top="720" w:right="720" w:bottom="720" w:left="720" w:header="720" w:footer="720" w:gutter="0"/>
      <w:cols w:space="425"/>
      <w:noEndnote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B246" w14:textId="77777777" w:rsidR="001F3696" w:rsidRDefault="001F3696" w:rsidP="00213F8C">
      <w:r>
        <w:separator/>
      </w:r>
    </w:p>
  </w:endnote>
  <w:endnote w:type="continuationSeparator" w:id="0">
    <w:p w14:paraId="4766667A" w14:textId="77777777" w:rsidR="001F3696" w:rsidRDefault="001F3696" w:rsidP="0021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BDEE5" w14:textId="77777777" w:rsidR="001F3696" w:rsidRDefault="001F3696" w:rsidP="00213F8C">
      <w:r>
        <w:separator/>
      </w:r>
    </w:p>
  </w:footnote>
  <w:footnote w:type="continuationSeparator" w:id="0">
    <w:p w14:paraId="69840653" w14:textId="77777777" w:rsidR="001F3696" w:rsidRDefault="001F3696" w:rsidP="00213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E9E"/>
    <w:multiLevelType w:val="hybridMultilevel"/>
    <w:tmpl w:val="9C7E0CE6"/>
    <w:lvl w:ilvl="0" w:tplc="D0AABA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79C20B1"/>
    <w:multiLevelType w:val="hybridMultilevel"/>
    <w:tmpl w:val="CE1A3CF0"/>
    <w:lvl w:ilvl="0" w:tplc="B5646396">
      <w:start w:val="1"/>
      <w:numFmt w:val="decimalFullWidth"/>
      <w:lvlText w:val="%1．"/>
      <w:lvlJc w:val="left"/>
      <w:pPr>
        <w:ind w:left="54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abstractNum w:abstractNumId="2" w15:restartNumberingAfterBreak="0">
    <w:nsid w:val="4FBA45D1"/>
    <w:multiLevelType w:val="hybridMultilevel"/>
    <w:tmpl w:val="EBD4D44E"/>
    <w:lvl w:ilvl="0" w:tplc="6750D3D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0762351">
    <w:abstractNumId w:val="1"/>
  </w:num>
  <w:num w:numId="2" w16cid:durableId="1310015991">
    <w:abstractNumId w:val="0"/>
  </w:num>
  <w:num w:numId="3" w16cid:durableId="1335452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20"/>
    <w:rsid w:val="0000309F"/>
    <w:rsid w:val="001259A2"/>
    <w:rsid w:val="001404E7"/>
    <w:rsid w:val="0015557B"/>
    <w:rsid w:val="001E75C9"/>
    <w:rsid w:val="001F3696"/>
    <w:rsid w:val="00213F8C"/>
    <w:rsid w:val="002B6915"/>
    <w:rsid w:val="00335C66"/>
    <w:rsid w:val="00341546"/>
    <w:rsid w:val="00372ED1"/>
    <w:rsid w:val="003C6781"/>
    <w:rsid w:val="00437832"/>
    <w:rsid w:val="004416CD"/>
    <w:rsid w:val="004965FD"/>
    <w:rsid w:val="004B6765"/>
    <w:rsid w:val="004E0C5F"/>
    <w:rsid w:val="005655A4"/>
    <w:rsid w:val="0057459E"/>
    <w:rsid w:val="00623444"/>
    <w:rsid w:val="00643A8A"/>
    <w:rsid w:val="00744307"/>
    <w:rsid w:val="0078626D"/>
    <w:rsid w:val="007D47E3"/>
    <w:rsid w:val="00815564"/>
    <w:rsid w:val="008241A0"/>
    <w:rsid w:val="00901F21"/>
    <w:rsid w:val="00934B86"/>
    <w:rsid w:val="00981109"/>
    <w:rsid w:val="00A04DD1"/>
    <w:rsid w:val="00A35F22"/>
    <w:rsid w:val="00AA5425"/>
    <w:rsid w:val="00AD7917"/>
    <w:rsid w:val="00B60016"/>
    <w:rsid w:val="00B73038"/>
    <w:rsid w:val="00BE1758"/>
    <w:rsid w:val="00C53820"/>
    <w:rsid w:val="00C92AF5"/>
    <w:rsid w:val="00C96676"/>
    <w:rsid w:val="00CC7D8C"/>
    <w:rsid w:val="00D02AC6"/>
    <w:rsid w:val="00D859F8"/>
    <w:rsid w:val="00DC22BF"/>
    <w:rsid w:val="00E47127"/>
    <w:rsid w:val="00E76423"/>
    <w:rsid w:val="00F0040A"/>
    <w:rsid w:val="00F05596"/>
    <w:rsid w:val="00F4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9CC01"/>
  <w15:chartTrackingRefBased/>
  <w15:docId w15:val="{0A00C483-1ECA-4944-B395-EB1A5EAB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546"/>
    <w:pPr>
      <w:ind w:leftChars="400" w:left="840"/>
    </w:pPr>
  </w:style>
  <w:style w:type="paragraph" w:styleId="a4">
    <w:name w:val="No Spacing"/>
    <w:uiPriority w:val="1"/>
    <w:qFormat/>
    <w:rsid w:val="00F450F3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213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3F8C"/>
  </w:style>
  <w:style w:type="paragraph" w:styleId="a7">
    <w:name w:val="footer"/>
    <w:basedOn w:val="a"/>
    <w:link w:val="a8"/>
    <w:uiPriority w:val="99"/>
    <w:unhideWhenUsed/>
    <w:rsid w:val="00213F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3F8C"/>
  </w:style>
  <w:style w:type="character" w:styleId="a9">
    <w:name w:val="Strong"/>
    <w:basedOn w:val="a0"/>
    <w:uiPriority w:val="22"/>
    <w:qFormat/>
    <w:rsid w:val="001404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隆文 石黒</dc:creator>
  <cp:keywords/>
  <dc:description/>
  <cp:lastModifiedBy>隆文 石黒</cp:lastModifiedBy>
  <cp:revision>26</cp:revision>
  <dcterms:created xsi:type="dcterms:W3CDTF">2024-06-18T10:38:00Z</dcterms:created>
  <dcterms:modified xsi:type="dcterms:W3CDTF">2026-03-20T03:06:00Z</dcterms:modified>
</cp:coreProperties>
</file>